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86"/>
        <w:gridCol w:w="670"/>
        <w:gridCol w:w="552"/>
        <w:gridCol w:w="401"/>
        <w:gridCol w:w="553"/>
        <w:gridCol w:w="178"/>
        <w:gridCol w:w="857"/>
        <w:gridCol w:w="418"/>
        <w:gridCol w:w="171"/>
        <w:gridCol w:w="389"/>
        <w:gridCol w:w="711"/>
        <w:gridCol w:w="703"/>
        <w:gridCol w:w="1404"/>
        <w:gridCol w:w="141"/>
        <w:gridCol w:w="175"/>
        <w:gridCol w:w="415"/>
        <w:gridCol w:w="1620"/>
      </w:tblGrid>
      <w:tr w:rsidR="00C7083D" w14:paraId="40F875D2" w14:textId="77777777">
        <w:trPr>
          <w:trHeight w:val="1466"/>
        </w:trPr>
        <w:tc>
          <w:tcPr>
            <w:tcW w:w="2442" w:type="dxa"/>
            <w:gridSpan w:val="4"/>
          </w:tcPr>
          <w:p w14:paraId="4F4A7B1E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5" w:type="dxa"/>
            <w:gridSpan w:val="10"/>
          </w:tcPr>
          <w:p w14:paraId="776216DF" w14:textId="77777777" w:rsidR="00C7083D" w:rsidRDefault="00C7083D">
            <w:pPr>
              <w:pStyle w:val="TableParagraph"/>
              <w:spacing w:before="6"/>
              <w:rPr>
                <w:rFonts w:ascii="Times New Roman"/>
                <w:sz w:val="46"/>
              </w:rPr>
            </w:pPr>
          </w:p>
          <w:p w14:paraId="09145536" w14:textId="77777777" w:rsidR="00C7083D" w:rsidRDefault="00563F39">
            <w:pPr>
              <w:pStyle w:val="TableParagraph"/>
              <w:spacing w:line="390" w:lineRule="exact"/>
              <w:ind w:left="1708" w:right="17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FICHA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SANITARIA</w:t>
            </w:r>
          </w:p>
          <w:p w14:paraId="6C15B72E" w14:textId="1ABAD56D" w:rsidR="00C7083D" w:rsidRDefault="00A107A4">
            <w:pPr>
              <w:pStyle w:val="TableParagraph"/>
              <w:spacing w:line="367" w:lineRule="exact"/>
              <w:ind w:left="1708" w:right="1708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 xml:space="preserve">Campamento de </w:t>
            </w:r>
            <w:r w:rsidR="00922343">
              <w:rPr>
                <w:rFonts w:ascii="Times New Roman"/>
                <w:b/>
                <w:sz w:val="32"/>
              </w:rPr>
              <w:t>Verano</w:t>
            </w:r>
            <w:r w:rsidR="00563F39">
              <w:rPr>
                <w:rFonts w:ascii="Times New Roman"/>
                <w:b/>
                <w:spacing w:val="-16"/>
                <w:sz w:val="32"/>
              </w:rPr>
              <w:t xml:space="preserve"> </w:t>
            </w:r>
            <w:r w:rsidR="00563F39">
              <w:rPr>
                <w:rFonts w:ascii="Times New Roman"/>
                <w:b/>
                <w:sz w:val="32"/>
              </w:rPr>
              <w:t>2022</w:t>
            </w:r>
          </w:p>
        </w:tc>
        <w:tc>
          <w:tcPr>
            <w:tcW w:w="2351" w:type="dxa"/>
            <w:gridSpan w:val="4"/>
          </w:tcPr>
          <w:p w14:paraId="18215341" w14:textId="77777777" w:rsidR="00C7083D" w:rsidRDefault="00C7083D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51839BAF" w14:textId="77777777" w:rsidR="00C7083D" w:rsidRDefault="00563F39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F17FB7" wp14:editId="7FBD6798">
                  <wp:extent cx="1024725" cy="8138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25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83D" w14:paraId="49D535C8" w14:textId="77777777">
        <w:trPr>
          <w:trHeight w:val="311"/>
        </w:trPr>
        <w:tc>
          <w:tcPr>
            <w:tcW w:w="10578" w:type="dxa"/>
            <w:gridSpan w:val="18"/>
            <w:shd w:val="clear" w:color="auto" w:fill="D9D9D9"/>
          </w:tcPr>
          <w:p w14:paraId="16CCCCB0" w14:textId="77777777" w:rsidR="00C7083D" w:rsidRDefault="00563F39">
            <w:pPr>
              <w:pStyle w:val="TableParagraph"/>
              <w:spacing w:before="9" w:line="28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PARTICIPANTE</w:t>
            </w:r>
          </w:p>
        </w:tc>
      </w:tr>
      <w:tr w:rsidR="00C7083D" w14:paraId="7BFF1067" w14:textId="77777777">
        <w:trPr>
          <w:trHeight w:val="498"/>
        </w:trPr>
        <w:tc>
          <w:tcPr>
            <w:tcW w:w="934" w:type="dxa"/>
          </w:tcPr>
          <w:p w14:paraId="137D1C31" w14:textId="77777777" w:rsidR="00C7083D" w:rsidRDefault="00C7083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1AF31CF" w14:textId="77777777" w:rsidR="00C7083D" w:rsidRDefault="00563F39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</w:rPr>
              <w:t>APELLIDOS</w:t>
            </w:r>
          </w:p>
        </w:tc>
        <w:tc>
          <w:tcPr>
            <w:tcW w:w="5186" w:type="dxa"/>
            <w:gridSpan w:val="11"/>
          </w:tcPr>
          <w:p w14:paraId="791699E7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731B2C99" w14:textId="77777777" w:rsidR="00C7083D" w:rsidRDefault="00C7083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748AE92F" w14:textId="77777777" w:rsidR="00C7083D" w:rsidRDefault="00563F39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NOMBRE</w:t>
            </w:r>
          </w:p>
        </w:tc>
        <w:tc>
          <w:tcPr>
            <w:tcW w:w="1720" w:type="dxa"/>
            <w:gridSpan w:val="3"/>
          </w:tcPr>
          <w:p w14:paraId="102096CE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14:paraId="4D461183" w14:textId="77777777" w:rsidR="00C7083D" w:rsidRDefault="00C7083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141A9CAB" w14:textId="77777777" w:rsidR="00C7083D" w:rsidRDefault="00563F39">
            <w:pPr>
              <w:pStyle w:val="TableParagraph"/>
              <w:ind w:left="108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DNI</w:t>
            </w:r>
          </w:p>
        </w:tc>
        <w:tc>
          <w:tcPr>
            <w:tcW w:w="1620" w:type="dxa"/>
          </w:tcPr>
          <w:p w14:paraId="5BF909F0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083D" w14:paraId="1F7BECE8" w14:textId="77777777">
        <w:trPr>
          <w:trHeight w:val="527"/>
        </w:trPr>
        <w:tc>
          <w:tcPr>
            <w:tcW w:w="934" w:type="dxa"/>
          </w:tcPr>
          <w:p w14:paraId="032545EB" w14:textId="77777777" w:rsidR="00C7083D" w:rsidRDefault="00563F39">
            <w:pPr>
              <w:pStyle w:val="TableParagraph"/>
              <w:spacing w:before="26"/>
              <w:ind w:left="107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FECHA</w:t>
            </w:r>
            <w:r>
              <w:rPr>
                <w:rFonts w:ascii="Trebuchet MS"/>
                <w:spacing w:val="-3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DE</w:t>
            </w:r>
          </w:p>
          <w:p w14:paraId="47F7FDA5" w14:textId="77777777" w:rsidR="00C7083D" w:rsidRDefault="00563F39">
            <w:pPr>
              <w:pStyle w:val="TableParagraph"/>
              <w:spacing w:before="96"/>
              <w:ind w:left="107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NACIMIENTO</w:t>
            </w:r>
          </w:p>
        </w:tc>
        <w:tc>
          <w:tcPr>
            <w:tcW w:w="2462" w:type="dxa"/>
            <w:gridSpan w:val="5"/>
          </w:tcPr>
          <w:p w14:paraId="0FCA8268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3" w:type="dxa"/>
            <w:gridSpan w:val="5"/>
          </w:tcPr>
          <w:p w14:paraId="66F983A1" w14:textId="77777777" w:rsidR="00C7083D" w:rsidRDefault="00563F39">
            <w:pPr>
              <w:pStyle w:val="TableParagraph"/>
              <w:spacing w:before="25"/>
              <w:ind w:left="106"/>
              <w:rPr>
                <w:sz w:val="13"/>
              </w:rPr>
            </w:pPr>
            <w:r>
              <w:rPr>
                <w:sz w:val="13"/>
              </w:rPr>
              <w:t>ACTIVIDAD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 QUE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ESTA</w:t>
            </w:r>
          </w:p>
          <w:p w14:paraId="0D3BAC01" w14:textId="77777777" w:rsidR="00C7083D" w:rsidRDefault="00563F39">
            <w:pPr>
              <w:pStyle w:val="TableParagraph"/>
              <w:spacing w:before="90"/>
              <w:ind w:left="106"/>
              <w:rPr>
                <w:sz w:val="13"/>
              </w:rPr>
            </w:pPr>
            <w:r>
              <w:rPr>
                <w:sz w:val="13"/>
              </w:rPr>
              <w:t>INSCRITO</w:t>
            </w:r>
          </w:p>
        </w:tc>
        <w:tc>
          <w:tcPr>
            <w:tcW w:w="5169" w:type="dxa"/>
            <w:gridSpan w:val="7"/>
          </w:tcPr>
          <w:p w14:paraId="45426726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083D" w14:paraId="402F6502" w14:textId="77777777">
        <w:trPr>
          <w:trHeight w:val="525"/>
        </w:trPr>
        <w:tc>
          <w:tcPr>
            <w:tcW w:w="1890" w:type="dxa"/>
            <w:gridSpan w:val="3"/>
          </w:tcPr>
          <w:p w14:paraId="703C3A6C" w14:textId="77777777" w:rsidR="00C7083D" w:rsidRDefault="00563F39">
            <w:pPr>
              <w:pStyle w:val="TableParagraph"/>
              <w:spacing w:before="24"/>
              <w:ind w:left="107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NOMBRE</w:t>
            </w:r>
            <w:r>
              <w:rPr>
                <w:rFonts w:ascii="Trebuchet MS"/>
                <w:spacing w:val="-3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DEL</w:t>
            </w:r>
            <w:r>
              <w:rPr>
                <w:rFonts w:ascii="Trebuchet MS"/>
                <w:spacing w:val="-4"/>
                <w:sz w:val="13"/>
              </w:rPr>
              <w:t xml:space="preserve"> </w:t>
            </w:r>
            <w:r>
              <w:rPr>
                <w:rFonts w:ascii="Trebuchet MS"/>
                <w:sz w:val="13"/>
              </w:rPr>
              <w:t>PADRE /</w:t>
            </w:r>
          </w:p>
          <w:p w14:paraId="519A3FA3" w14:textId="77777777" w:rsidR="00C7083D" w:rsidRDefault="00563F39">
            <w:pPr>
              <w:pStyle w:val="TableParagraph"/>
              <w:spacing w:before="96"/>
              <w:ind w:left="107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TUTOR</w:t>
            </w:r>
          </w:p>
        </w:tc>
        <w:tc>
          <w:tcPr>
            <w:tcW w:w="4230" w:type="dxa"/>
            <w:gridSpan w:val="9"/>
          </w:tcPr>
          <w:p w14:paraId="25883A8A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14:paraId="763A904E" w14:textId="77777777" w:rsidR="00C7083D" w:rsidRDefault="00C7083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FBEE7D0" w14:textId="77777777" w:rsidR="00C7083D" w:rsidRDefault="00563F39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TELF.1.</w:t>
            </w:r>
          </w:p>
        </w:tc>
        <w:tc>
          <w:tcPr>
            <w:tcW w:w="1545" w:type="dxa"/>
            <w:gridSpan w:val="2"/>
          </w:tcPr>
          <w:p w14:paraId="19CFEA8F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  <w:gridSpan w:val="2"/>
          </w:tcPr>
          <w:p w14:paraId="58663B2D" w14:textId="77777777" w:rsidR="00C7083D" w:rsidRDefault="00C7083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4F91545" w14:textId="77777777" w:rsidR="00C7083D" w:rsidRDefault="00563F39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TELF.2.</w:t>
            </w:r>
          </w:p>
        </w:tc>
        <w:tc>
          <w:tcPr>
            <w:tcW w:w="1620" w:type="dxa"/>
          </w:tcPr>
          <w:p w14:paraId="42B1F5CC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083D" w14:paraId="1DA5A642" w14:textId="77777777">
        <w:trPr>
          <w:trHeight w:val="340"/>
        </w:trPr>
        <w:tc>
          <w:tcPr>
            <w:tcW w:w="10578" w:type="dxa"/>
            <w:gridSpan w:val="18"/>
            <w:shd w:val="clear" w:color="auto" w:fill="D9D9D9"/>
          </w:tcPr>
          <w:p w14:paraId="7542C5A8" w14:textId="77777777" w:rsidR="00C7083D" w:rsidRDefault="00563F39">
            <w:pPr>
              <w:pStyle w:val="TableParagraph"/>
              <w:spacing w:before="28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</w:t>
            </w:r>
          </w:p>
        </w:tc>
      </w:tr>
      <w:tr w:rsidR="00C7083D" w14:paraId="7DE7DEDD" w14:textId="77777777">
        <w:trPr>
          <w:trHeight w:val="527"/>
        </w:trPr>
        <w:tc>
          <w:tcPr>
            <w:tcW w:w="1220" w:type="dxa"/>
            <w:gridSpan w:val="2"/>
          </w:tcPr>
          <w:p w14:paraId="76E7FEED" w14:textId="77777777" w:rsidR="00C7083D" w:rsidRDefault="00563F39">
            <w:pPr>
              <w:pStyle w:val="TableParagraph"/>
              <w:spacing w:before="25"/>
              <w:ind w:left="107"/>
              <w:rPr>
                <w:sz w:val="13"/>
              </w:rPr>
            </w:pPr>
            <w:r>
              <w:rPr>
                <w:sz w:val="13"/>
              </w:rPr>
              <w:t>GRUPO</w:t>
            </w:r>
          </w:p>
          <w:p w14:paraId="3D2BB8D8" w14:textId="77777777" w:rsidR="00C7083D" w:rsidRDefault="00563F39">
            <w:pPr>
              <w:pStyle w:val="TableParagraph"/>
              <w:spacing w:before="90"/>
              <w:ind w:left="107"/>
              <w:rPr>
                <w:sz w:val="13"/>
              </w:rPr>
            </w:pPr>
            <w:r>
              <w:rPr>
                <w:sz w:val="13"/>
              </w:rPr>
              <w:t>SANGUÍNEO</w:t>
            </w:r>
          </w:p>
        </w:tc>
        <w:tc>
          <w:tcPr>
            <w:tcW w:w="1222" w:type="dxa"/>
            <w:gridSpan w:val="2"/>
          </w:tcPr>
          <w:p w14:paraId="515EFBED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14:paraId="43F39B8C" w14:textId="77777777" w:rsidR="00C7083D" w:rsidRDefault="00C7083D">
            <w:pPr>
              <w:pStyle w:val="TableParagraph"/>
              <w:rPr>
                <w:rFonts w:ascii="Times New Roman"/>
                <w:sz w:val="13"/>
              </w:rPr>
            </w:pPr>
          </w:p>
          <w:p w14:paraId="73A32BA3" w14:textId="77777777" w:rsidR="00C7083D" w:rsidRDefault="00563F39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</w:rPr>
              <w:t>RH</w:t>
            </w:r>
          </w:p>
        </w:tc>
        <w:tc>
          <w:tcPr>
            <w:tcW w:w="553" w:type="dxa"/>
          </w:tcPr>
          <w:p w14:paraId="55CE0DFD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gridSpan w:val="2"/>
          </w:tcPr>
          <w:p w14:paraId="5CFB93D3" w14:textId="77777777" w:rsidR="00C7083D" w:rsidRDefault="00563F39">
            <w:pPr>
              <w:pStyle w:val="TableParagraph"/>
              <w:spacing w:before="25"/>
              <w:ind w:left="106"/>
              <w:rPr>
                <w:sz w:val="13"/>
              </w:rPr>
            </w:pPr>
            <w:r>
              <w:rPr>
                <w:sz w:val="13"/>
              </w:rPr>
              <w:t>SEGURO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</w:p>
          <w:p w14:paraId="3A62FB97" w14:textId="77777777" w:rsidR="00C7083D" w:rsidRDefault="00563F39">
            <w:pPr>
              <w:pStyle w:val="TableParagraph"/>
              <w:spacing w:before="90"/>
              <w:ind w:left="106"/>
              <w:rPr>
                <w:sz w:val="13"/>
              </w:rPr>
            </w:pPr>
            <w:r>
              <w:rPr>
                <w:sz w:val="13"/>
              </w:rPr>
              <w:t>QUE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PERTENCE</w:t>
            </w:r>
          </w:p>
        </w:tc>
        <w:tc>
          <w:tcPr>
            <w:tcW w:w="2392" w:type="dxa"/>
            <w:gridSpan w:val="5"/>
          </w:tcPr>
          <w:p w14:paraId="025AA5F4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  <w:gridSpan w:val="3"/>
          </w:tcPr>
          <w:p w14:paraId="6A9D29CD" w14:textId="77777777" w:rsidR="00C7083D" w:rsidRDefault="00C7083D">
            <w:pPr>
              <w:pStyle w:val="TableParagraph"/>
              <w:rPr>
                <w:rFonts w:ascii="Times New Roman"/>
                <w:sz w:val="13"/>
              </w:rPr>
            </w:pPr>
          </w:p>
          <w:p w14:paraId="2A59851A" w14:textId="77777777" w:rsidR="00C7083D" w:rsidRDefault="00563F39">
            <w:pPr>
              <w:pStyle w:val="TableParagraph"/>
              <w:ind w:left="104"/>
              <w:rPr>
                <w:sz w:val="13"/>
              </w:rPr>
            </w:pPr>
            <w:r>
              <w:rPr>
                <w:sz w:val="13"/>
              </w:rPr>
              <w:t>NÚMERO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SEGURO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SIP</w:t>
            </w:r>
          </w:p>
        </w:tc>
        <w:tc>
          <w:tcPr>
            <w:tcW w:w="2035" w:type="dxa"/>
            <w:gridSpan w:val="2"/>
          </w:tcPr>
          <w:p w14:paraId="475408F1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083D" w14:paraId="12FE6E36" w14:textId="77777777">
        <w:trPr>
          <w:trHeight w:val="520"/>
        </w:trPr>
        <w:tc>
          <w:tcPr>
            <w:tcW w:w="1890" w:type="dxa"/>
            <w:gridSpan w:val="3"/>
            <w:tcBorders>
              <w:right w:val="nil"/>
            </w:tcBorders>
          </w:tcPr>
          <w:p w14:paraId="435DB1E8" w14:textId="77777777" w:rsidR="00C7083D" w:rsidRDefault="00563F39">
            <w:pPr>
              <w:pStyle w:val="TableParagraph"/>
              <w:spacing w:before="25"/>
              <w:ind w:left="107"/>
              <w:rPr>
                <w:sz w:val="13"/>
              </w:rPr>
            </w:pPr>
            <w:r>
              <w:rPr>
                <w:sz w:val="13"/>
              </w:rPr>
              <w:t>ENFERMEDADES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PASADAS</w:t>
            </w:r>
          </w:p>
          <w:p w14:paraId="7C7EE13A" w14:textId="77777777" w:rsidR="00C7083D" w:rsidRDefault="00563F39">
            <w:pPr>
              <w:pStyle w:val="TableParagraph"/>
              <w:spacing w:before="97" w:line="220" w:lineRule="exact"/>
              <w:ind w:left="107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16"/>
              </w:rPr>
              <w:t>SARAMPIÓN</w:t>
            </w: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</w:tcPr>
          <w:p w14:paraId="2A936702" w14:textId="77777777" w:rsidR="00C7083D" w:rsidRDefault="00563F39">
            <w:pPr>
              <w:pStyle w:val="TableParagraph"/>
              <w:spacing w:before="160"/>
              <w:ind w:left="440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16"/>
              </w:rPr>
              <w:t>HEPATITIS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 w14:paraId="73E371CB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7791702E" w14:textId="77777777" w:rsidR="00C7083D" w:rsidRDefault="00563F39">
            <w:pPr>
              <w:pStyle w:val="TableParagraph"/>
              <w:spacing w:before="160"/>
              <w:ind w:left="110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16"/>
              </w:rPr>
              <w:t>ASMA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2189833B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</w:tcPr>
          <w:p w14:paraId="337C4547" w14:textId="77777777" w:rsidR="00C7083D" w:rsidRDefault="00563F39">
            <w:pPr>
              <w:pStyle w:val="TableParagraph"/>
              <w:spacing w:before="160"/>
              <w:ind w:left="7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16"/>
              </w:rPr>
              <w:t>CARDIACAS</w:t>
            </w:r>
          </w:p>
        </w:tc>
        <w:tc>
          <w:tcPr>
            <w:tcW w:w="4458" w:type="dxa"/>
            <w:gridSpan w:val="6"/>
            <w:tcBorders>
              <w:left w:val="nil"/>
            </w:tcBorders>
          </w:tcPr>
          <w:p w14:paraId="417A7C46" w14:textId="77777777" w:rsidR="00C7083D" w:rsidRDefault="00563F39">
            <w:pPr>
              <w:pStyle w:val="TableParagraph"/>
              <w:tabs>
                <w:tab w:val="left" w:pos="3435"/>
              </w:tabs>
              <w:spacing w:before="160"/>
              <w:ind w:left="111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16"/>
              </w:rPr>
              <w:t>OTRAS: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7083D" w14:paraId="46CEF0E7" w14:textId="77777777">
        <w:trPr>
          <w:trHeight w:val="518"/>
        </w:trPr>
        <w:tc>
          <w:tcPr>
            <w:tcW w:w="3396" w:type="dxa"/>
            <w:gridSpan w:val="6"/>
          </w:tcPr>
          <w:p w14:paraId="45D6CCDB" w14:textId="77777777" w:rsidR="00C7083D" w:rsidRDefault="00563F39">
            <w:pPr>
              <w:pStyle w:val="TableParagraph"/>
              <w:spacing w:before="22"/>
              <w:ind w:left="107"/>
              <w:rPr>
                <w:sz w:val="13"/>
              </w:rPr>
            </w:pPr>
            <w:r>
              <w:rPr>
                <w:sz w:val="13"/>
              </w:rPr>
              <w:t>¿PADECE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ACTUALMENTE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ALGUNA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ENFERMEDAD?</w:t>
            </w:r>
          </w:p>
          <w:p w14:paraId="5C7DD316" w14:textId="77777777" w:rsidR="00C7083D" w:rsidRDefault="00563F39">
            <w:pPr>
              <w:pStyle w:val="TableParagraph"/>
              <w:tabs>
                <w:tab w:val="left" w:pos="1368"/>
              </w:tabs>
              <w:spacing w:before="98" w:line="220" w:lineRule="exact"/>
              <w:ind w:left="653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NO</w:t>
            </w:r>
          </w:p>
        </w:tc>
        <w:tc>
          <w:tcPr>
            <w:tcW w:w="7182" w:type="dxa"/>
            <w:gridSpan w:val="12"/>
          </w:tcPr>
          <w:p w14:paraId="6217D18D" w14:textId="77777777" w:rsidR="00C7083D" w:rsidRDefault="00563F39">
            <w:pPr>
              <w:pStyle w:val="TableParagraph"/>
              <w:spacing w:before="22"/>
              <w:ind w:left="106"/>
              <w:rPr>
                <w:sz w:val="13"/>
              </w:rPr>
            </w:pPr>
            <w:r>
              <w:rPr>
                <w:sz w:val="13"/>
              </w:rPr>
              <w:t>¿CUÁL?</w:t>
            </w:r>
          </w:p>
        </w:tc>
      </w:tr>
      <w:tr w:rsidR="00C7083D" w14:paraId="46C17974" w14:textId="77777777">
        <w:trPr>
          <w:trHeight w:val="517"/>
        </w:trPr>
        <w:tc>
          <w:tcPr>
            <w:tcW w:w="3396" w:type="dxa"/>
            <w:gridSpan w:val="6"/>
          </w:tcPr>
          <w:p w14:paraId="0BFCB03A" w14:textId="77777777" w:rsidR="00C7083D" w:rsidRDefault="00563F39">
            <w:pPr>
              <w:pStyle w:val="TableParagraph"/>
              <w:spacing w:before="25"/>
              <w:ind w:left="107"/>
              <w:rPr>
                <w:sz w:val="13"/>
              </w:rPr>
            </w:pPr>
            <w:r>
              <w:rPr>
                <w:sz w:val="13"/>
              </w:rPr>
              <w:t>¿SIGUE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ALGÚN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TRATAMIENTO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MÉDICO?</w:t>
            </w:r>
          </w:p>
          <w:p w14:paraId="78016088" w14:textId="77777777" w:rsidR="00C7083D" w:rsidRDefault="00563F39">
            <w:pPr>
              <w:pStyle w:val="TableParagraph"/>
              <w:tabs>
                <w:tab w:val="left" w:pos="1368"/>
              </w:tabs>
              <w:spacing w:before="94" w:line="220" w:lineRule="exact"/>
              <w:ind w:left="653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NO</w:t>
            </w:r>
          </w:p>
        </w:tc>
        <w:tc>
          <w:tcPr>
            <w:tcW w:w="7182" w:type="dxa"/>
            <w:gridSpan w:val="12"/>
          </w:tcPr>
          <w:p w14:paraId="67E13BD6" w14:textId="77777777" w:rsidR="00C7083D" w:rsidRDefault="00563F39">
            <w:pPr>
              <w:pStyle w:val="TableParagraph"/>
              <w:spacing w:before="25"/>
              <w:ind w:left="106"/>
              <w:rPr>
                <w:sz w:val="13"/>
              </w:rPr>
            </w:pPr>
            <w:r>
              <w:rPr>
                <w:sz w:val="13"/>
              </w:rPr>
              <w:t>¿CUÁL?</w:t>
            </w:r>
          </w:p>
        </w:tc>
      </w:tr>
      <w:tr w:rsidR="00C7083D" w14:paraId="6F9BD15E" w14:textId="77777777">
        <w:trPr>
          <w:trHeight w:val="517"/>
        </w:trPr>
        <w:tc>
          <w:tcPr>
            <w:tcW w:w="3396" w:type="dxa"/>
            <w:gridSpan w:val="6"/>
          </w:tcPr>
          <w:p w14:paraId="075D2286" w14:textId="77777777" w:rsidR="00C7083D" w:rsidRDefault="00563F39">
            <w:pPr>
              <w:pStyle w:val="TableParagraph"/>
              <w:spacing w:before="25"/>
              <w:ind w:right="963"/>
              <w:jc w:val="center"/>
              <w:rPr>
                <w:sz w:val="13"/>
              </w:rPr>
            </w:pPr>
            <w:r>
              <w:rPr>
                <w:sz w:val="13"/>
              </w:rPr>
              <w:t>¿TIENE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ALGUNA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ENFERMEDAD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CRÓNICA?</w:t>
            </w:r>
          </w:p>
          <w:p w14:paraId="1B0217D1" w14:textId="77777777" w:rsidR="00C7083D" w:rsidRDefault="00563F39">
            <w:pPr>
              <w:pStyle w:val="TableParagraph"/>
              <w:tabs>
                <w:tab w:val="left" w:pos="715"/>
              </w:tabs>
              <w:spacing w:before="94" w:line="220" w:lineRule="exact"/>
              <w:ind w:right="913"/>
              <w:jc w:val="center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NO</w:t>
            </w:r>
          </w:p>
        </w:tc>
        <w:tc>
          <w:tcPr>
            <w:tcW w:w="7182" w:type="dxa"/>
            <w:gridSpan w:val="12"/>
          </w:tcPr>
          <w:p w14:paraId="3A587C0D" w14:textId="77777777" w:rsidR="00C7083D" w:rsidRDefault="00563F39">
            <w:pPr>
              <w:pStyle w:val="TableParagraph"/>
              <w:spacing w:before="25"/>
              <w:ind w:left="106"/>
              <w:rPr>
                <w:sz w:val="13"/>
              </w:rPr>
            </w:pPr>
            <w:r>
              <w:rPr>
                <w:sz w:val="13"/>
              </w:rPr>
              <w:t>¿CUÁL?</w:t>
            </w:r>
          </w:p>
        </w:tc>
      </w:tr>
      <w:tr w:rsidR="00C7083D" w14:paraId="2CEE1C9F" w14:textId="77777777">
        <w:trPr>
          <w:trHeight w:val="518"/>
        </w:trPr>
        <w:tc>
          <w:tcPr>
            <w:tcW w:w="3396" w:type="dxa"/>
            <w:gridSpan w:val="6"/>
          </w:tcPr>
          <w:p w14:paraId="47BBEA66" w14:textId="77777777" w:rsidR="00C7083D" w:rsidRDefault="00563F39">
            <w:pPr>
              <w:pStyle w:val="TableParagraph"/>
              <w:spacing w:before="25"/>
              <w:ind w:left="107"/>
              <w:rPr>
                <w:sz w:val="13"/>
              </w:rPr>
            </w:pPr>
            <w:r>
              <w:rPr>
                <w:sz w:val="13"/>
              </w:rPr>
              <w:t>¿SIGUE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ALGUNA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DIETA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RÉGIMEN ESPECIAL?</w:t>
            </w:r>
          </w:p>
          <w:p w14:paraId="0F1C3096" w14:textId="77777777" w:rsidR="00C7083D" w:rsidRDefault="00563F39">
            <w:pPr>
              <w:pStyle w:val="TableParagraph"/>
              <w:tabs>
                <w:tab w:val="left" w:pos="1368"/>
              </w:tabs>
              <w:spacing w:before="94" w:line="220" w:lineRule="exact"/>
              <w:ind w:left="653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NO</w:t>
            </w:r>
          </w:p>
        </w:tc>
        <w:tc>
          <w:tcPr>
            <w:tcW w:w="7182" w:type="dxa"/>
            <w:gridSpan w:val="12"/>
          </w:tcPr>
          <w:p w14:paraId="4780A2B0" w14:textId="77777777" w:rsidR="00C7083D" w:rsidRDefault="00563F39">
            <w:pPr>
              <w:pStyle w:val="TableParagraph"/>
              <w:spacing w:before="25"/>
              <w:ind w:left="106"/>
              <w:rPr>
                <w:sz w:val="13"/>
              </w:rPr>
            </w:pPr>
            <w:r>
              <w:rPr>
                <w:sz w:val="13"/>
              </w:rPr>
              <w:t>¿CUÁL?</w:t>
            </w:r>
          </w:p>
        </w:tc>
      </w:tr>
      <w:tr w:rsidR="00C7083D" w14:paraId="2B2ACAB5" w14:textId="77777777">
        <w:trPr>
          <w:trHeight w:val="520"/>
        </w:trPr>
        <w:tc>
          <w:tcPr>
            <w:tcW w:w="3574" w:type="dxa"/>
            <w:gridSpan w:val="7"/>
          </w:tcPr>
          <w:p w14:paraId="45CCBBB4" w14:textId="77777777" w:rsidR="00C7083D" w:rsidRDefault="00563F39">
            <w:pPr>
              <w:pStyle w:val="TableParagraph"/>
              <w:spacing w:before="25"/>
              <w:ind w:left="107"/>
              <w:rPr>
                <w:sz w:val="13"/>
              </w:rPr>
            </w:pPr>
            <w:r>
              <w:rPr>
                <w:sz w:val="13"/>
              </w:rPr>
              <w:t>¿ES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ALERGICO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ALGÚN TIPO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MEDICAMENTO?</w:t>
            </w:r>
          </w:p>
          <w:p w14:paraId="5A49CE38" w14:textId="77777777" w:rsidR="00C7083D" w:rsidRDefault="00563F39">
            <w:pPr>
              <w:pStyle w:val="TableParagraph"/>
              <w:tabs>
                <w:tab w:val="left" w:pos="1368"/>
              </w:tabs>
              <w:spacing w:before="97" w:line="220" w:lineRule="exact"/>
              <w:ind w:left="653"/>
              <w:rPr>
                <w:sz w:val="16"/>
              </w:rPr>
            </w:pP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</w:r>
            <w:r>
              <w:rPr>
                <w:rFonts w:ascii="Webdings" w:hAnsi="Webdings"/>
                <w:sz w:val="24"/>
              </w:rPr>
              <w:t></w:t>
            </w:r>
            <w:r>
              <w:rPr>
                <w:sz w:val="16"/>
              </w:rPr>
              <w:t>NO</w:t>
            </w:r>
          </w:p>
        </w:tc>
        <w:tc>
          <w:tcPr>
            <w:tcW w:w="7004" w:type="dxa"/>
            <w:gridSpan w:val="11"/>
          </w:tcPr>
          <w:p w14:paraId="5C790E69" w14:textId="77777777" w:rsidR="00C7083D" w:rsidRDefault="00563F39">
            <w:pPr>
              <w:pStyle w:val="TableParagraph"/>
              <w:spacing w:before="25"/>
              <w:ind w:left="105"/>
              <w:rPr>
                <w:sz w:val="13"/>
              </w:rPr>
            </w:pPr>
            <w:r>
              <w:rPr>
                <w:sz w:val="13"/>
              </w:rPr>
              <w:t>¿CUÁL?</w:t>
            </w:r>
          </w:p>
        </w:tc>
      </w:tr>
      <w:tr w:rsidR="00C7083D" w14:paraId="5D4BEAA8" w14:textId="77777777">
        <w:trPr>
          <w:trHeight w:val="496"/>
        </w:trPr>
        <w:tc>
          <w:tcPr>
            <w:tcW w:w="4849" w:type="dxa"/>
            <w:gridSpan w:val="9"/>
          </w:tcPr>
          <w:p w14:paraId="23AF3F32" w14:textId="77777777" w:rsidR="00C7083D" w:rsidRDefault="00563F39">
            <w:pPr>
              <w:pStyle w:val="TableParagraph"/>
              <w:spacing w:before="22"/>
              <w:ind w:left="107"/>
              <w:rPr>
                <w:sz w:val="13"/>
              </w:rPr>
            </w:pPr>
            <w:r>
              <w:rPr>
                <w:sz w:val="13"/>
              </w:rPr>
              <w:t>OTRAS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ALERGIAS</w:t>
            </w:r>
          </w:p>
        </w:tc>
        <w:tc>
          <w:tcPr>
            <w:tcW w:w="5729" w:type="dxa"/>
            <w:gridSpan w:val="9"/>
          </w:tcPr>
          <w:p w14:paraId="151838E8" w14:textId="77777777" w:rsidR="00C7083D" w:rsidRDefault="00563F39">
            <w:pPr>
              <w:pStyle w:val="TableParagraph"/>
              <w:spacing w:before="22"/>
              <w:ind w:left="105"/>
              <w:rPr>
                <w:sz w:val="13"/>
              </w:rPr>
            </w:pPr>
            <w:r>
              <w:rPr>
                <w:sz w:val="13"/>
              </w:rPr>
              <w:t>HA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SIDO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VACUNADA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RECIENTEMENTE</w:t>
            </w:r>
          </w:p>
        </w:tc>
      </w:tr>
      <w:tr w:rsidR="00C7083D" w14:paraId="7F3964F0" w14:textId="77777777">
        <w:trPr>
          <w:trHeight w:val="498"/>
        </w:trPr>
        <w:tc>
          <w:tcPr>
            <w:tcW w:w="10578" w:type="dxa"/>
            <w:gridSpan w:val="18"/>
          </w:tcPr>
          <w:p w14:paraId="447608B8" w14:textId="77777777" w:rsidR="00C7083D" w:rsidRDefault="00563F39">
            <w:pPr>
              <w:pStyle w:val="TableParagraph"/>
              <w:spacing w:before="25"/>
              <w:ind w:left="107"/>
              <w:rPr>
                <w:sz w:val="13"/>
              </w:rPr>
            </w:pPr>
            <w:r>
              <w:rPr>
                <w:sz w:val="13"/>
              </w:rPr>
              <w:t>OTROS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DATOS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INTERÉS</w:t>
            </w:r>
          </w:p>
        </w:tc>
      </w:tr>
      <w:tr w:rsidR="00C7083D" w14:paraId="209DFFA1" w14:textId="77777777">
        <w:trPr>
          <w:trHeight w:val="340"/>
        </w:trPr>
        <w:tc>
          <w:tcPr>
            <w:tcW w:w="10578" w:type="dxa"/>
            <w:gridSpan w:val="18"/>
            <w:shd w:val="clear" w:color="auto" w:fill="D9D9D9"/>
          </w:tcPr>
          <w:p w14:paraId="57E2532E" w14:textId="77777777" w:rsidR="00C7083D" w:rsidRDefault="00563F39">
            <w:pPr>
              <w:pStyle w:val="TableParagraph"/>
              <w:spacing w:before="37" w:line="28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DECLARACIÓN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AUTORIZACIÓN</w:t>
            </w:r>
          </w:p>
        </w:tc>
      </w:tr>
      <w:tr w:rsidR="00C7083D" w14:paraId="7EF6B273" w14:textId="77777777">
        <w:trPr>
          <w:trHeight w:val="6542"/>
        </w:trPr>
        <w:tc>
          <w:tcPr>
            <w:tcW w:w="5020" w:type="dxa"/>
            <w:gridSpan w:val="10"/>
          </w:tcPr>
          <w:p w14:paraId="686476E3" w14:textId="77777777" w:rsidR="00C7083D" w:rsidRDefault="00563F39">
            <w:pPr>
              <w:pStyle w:val="TableParagraph"/>
              <w:spacing w:before="25"/>
              <w:ind w:left="1961" w:right="19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MAYORES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EDAD</w:t>
            </w:r>
          </w:p>
          <w:p w14:paraId="7131D387" w14:textId="77777777" w:rsidR="00C7083D" w:rsidRDefault="00563F39">
            <w:pPr>
              <w:pStyle w:val="TableParagraph"/>
              <w:spacing w:before="93"/>
              <w:ind w:left="107"/>
              <w:rPr>
                <w:sz w:val="15"/>
              </w:rPr>
            </w:pPr>
            <w:r>
              <w:rPr>
                <w:sz w:val="15"/>
              </w:rPr>
              <w:t>DECLARO:</w:t>
            </w:r>
          </w:p>
          <w:p w14:paraId="1F8CE5EB" w14:textId="77777777" w:rsidR="00C7083D" w:rsidRDefault="00563F39">
            <w:pPr>
              <w:pStyle w:val="TableParagraph"/>
              <w:spacing w:before="21" w:line="266" w:lineRule="auto"/>
              <w:ind w:left="107" w:right="64" w:firstLine="33"/>
              <w:rPr>
                <w:sz w:val="15"/>
              </w:rPr>
            </w:pPr>
            <w:r>
              <w:rPr>
                <w:sz w:val="15"/>
              </w:rPr>
              <w:t>Que todos los datos expresados en esta ficha son ciertos, no existiendo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ninguna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incompatibilidad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impedimento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normal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actividad.</w:t>
            </w:r>
          </w:p>
          <w:p w14:paraId="7B5D3638" w14:textId="77777777" w:rsidR="00C7083D" w:rsidRDefault="00C7083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1F5F7FB" w14:textId="77777777" w:rsidR="00C7083D" w:rsidRDefault="00563F3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AUTORIZO:</w:t>
            </w:r>
          </w:p>
          <w:p w14:paraId="143738EB" w14:textId="77777777" w:rsidR="00C7083D" w:rsidRDefault="00563F39">
            <w:pPr>
              <w:pStyle w:val="TableParagraph"/>
              <w:tabs>
                <w:tab w:val="left" w:pos="904"/>
              </w:tabs>
              <w:spacing w:before="19" w:line="266" w:lineRule="auto"/>
              <w:ind w:left="905" w:right="206" w:hanging="360"/>
              <w:rPr>
                <w:sz w:val="15"/>
              </w:rPr>
            </w:pPr>
            <w:r>
              <w:rPr>
                <w:rFonts w:ascii="Webdings" w:hAnsi="Webdings"/>
                <w:sz w:val="15"/>
              </w:rPr>
              <w:t>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Que en caso de máxima urgencia el responsable competente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la actividad tome las decisiones oportunas, con conocimiento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prescripción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médica</w:t>
            </w:r>
          </w:p>
          <w:p w14:paraId="258F55F5" w14:textId="77777777" w:rsidR="00C7083D" w:rsidRDefault="00C7083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6E14F88" w14:textId="77777777" w:rsidR="00C7083D" w:rsidRDefault="00563F39">
            <w:pPr>
              <w:pStyle w:val="TableParagraph"/>
              <w:ind w:left="107" w:right="98"/>
              <w:jc w:val="both"/>
              <w:rPr>
                <w:sz w:val="15"/>
              </w:rPr>
            </w:pPr>
            <w:r>
              <w:rPr>
                <w:sz w:val="15"/>
              </w:rPr>
              <w:t>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informamos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que sus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 ser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incorporados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fichero, propiedad del Centro Juniors, creado para la finalidad, entre otras,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gestionar y controlar las peculiaridades médicas que el asociado declara, 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usted consiente expresamente</w:t>
            </w:r>
            <w:r>
              <w:rPr>
                <w:sz w:val="15"/>
              </w:rPr>
              <w:t>.</w:t>
            </w:r>
          </w:p>
          <w:p w14:paraId="0CB4B860" w14:textId="77777777" w:rsidR="00C7083D" w:rsidRDefault="00563F39">
            <w:pPr>
              <w:pStyle w:val="TableParagraph"/>
              <w:spacing w:before="2"/>
              <w:ind w:left="107" w:right="96"/>
              <w:jc w:val="both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cualquier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momento,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podrá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ejercitar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Derechos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ARCO,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además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derechos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transparencia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supresión,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limitación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portabilidad, mediante un escrito y acreditando su personalidad dirigido 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Juniors.</w:t>
            </w:r>
          </w:p>
          <w:p w14:paraId="0C11F58C" w14:textId="77777777" w:rsidR="00C7083D" w:rsidRDefault="00563F39">
            <w:pPr>
              <w:pStyle w:val="TableParagraph"/>
              <w:ind w:left="107" w:right="95"/>
              <w:jc w:val="both"/>
              <w:rPr>
                <w:sz w:val="15"/>
              </w:rPr>
            </w:pPr>
            <w:r>
              <w:rPr>
                <w:sz w:val="15"/>
              </w:rPr>
              <w:t>Usted consiente expresamente conforme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 RGPD (UE) 2016/679, de 27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abril , en la cesión de sus datos personales al Centro Juniors con finalidades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directamente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relacionadas con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nuestra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actividad.</w:t>
            </w:r>
          </w:p>
          <w:p w14:paraId="2805B7F4" w14:textId="77777777" w:rsidR="00C7083D" w:rsidRDefault="00563F39">
            <w:pPr>
              <w:pStyle w:val="TableParagraph"/>
              <w:ind w:left="175"/>
              <w:jc w:val="both"/>
              <w:rPr>
                <w:sz w:val="15"/>
              </w:rPr>
            </w:pPr>
            <w:r>
              <w:rPr>
                <w:sz w:val="15"/>
              </w:rPr>
              <w:t>Declaro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mayor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edad,</w:t>
            </w:r>
          </w:p>
          <w:p w14:paraId="7E6ED90A" w14:textId="77777777" w:rsidR="00C7083D" w:rsidRDefault="00C7083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D8946D2" w14:textId="77777777" w:rsidR="00C7083D" w:rsidRDefault="00563F39">
            <w:pPr>
              <w:pStyle w:val="TableParagraph"/>
              <w:tabs>
                <w:tab w:val="left" w:pos="1666"/>
                <w:tab w:val="left" w:pos="2295"/>
                <w:tab w:val="left" w:pos="4011"/>
                <w:tab w:val="left" w:pos="4829"/>
              </w:tabs>
              <w:spacing w:before="1"/>
              <w:ind w:left="32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de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_</w:t>
            </w:r>
          </w:p>
          <w:p w14:paraId="166EDF9A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  <w:p w14:paraId="3684CD6B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  <w:p w14:paraId="1FC95DBC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  <w:p w14:paraId="0B1DC34D" w14:textId="77777777" w:rsidR="00C7083D" w:rsidRDefault="00C7083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FDA17D3" w14:textId="77777777" w:rsidR="00C7083D" w:rsidRDefault="00563F39">
            <w:pPr>
              <w:pStyle w:val="TableParagraph"/>
              <w:tabs>
                <w:tab w:val="left" w:pos="2349"/>
                <w:tab w:val="left" w:pos="3067"/>
              </w:tabs>
              <w:spacing w:before="1" w:line="532" w:lineRule="auto"/>
              <w:ind w:left="107" w:right="1940"/>
              <w:rPr>
                <w:sz w:val="15"/>
              </w:rPr>
            </w:pPr>
            <w:r>
              <w:rPr>
                <w:sz w:val="15"/>
              </w:rPr>
              <w:t>Firma: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DNI: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5558" w:type="dxa"/>
            <w:gridSpan w:val="8"/>
          </w:tcPr>
          <w:p w14:paraId="3CD0ABA1" w14:textId="77777777" w:rsidR="00C7083D" w:rsidRDefault="00563F39">
            <w:pPr>
              <w:pStyle w:val="TableParagraph"/>
              <w:spacing w:before="25"/>
              <w:ind w:left="1720"/>
              <w:rPr>
                <w:b/>
                <w:sz w:val="13"/>
              </w:rPr>
            </w:pPr>
            <w:r>
              <w:rPr>
                <w:b/>
                <w:sz w:val="13"/>
              </w:rPr>
              <w:t>MENORES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EDAD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NO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EMANCIPADOS</w:t>
            </w:r>
          </w:p>
          <w:p w14:paraId="2C551F40" w14:textId="77777777" w:rsidR="00C7083D" w:rsidRDefault="00563F39">
            <w:pPr>
              <w:pStyle w:val="TableParagraph"/>
              <w:tabs>
                <w:tab w:val="left" w:pos="4485"/>
              </w:tabs>
              <w:spacing w:before="93" w:line="266" w:lineRule="auto"/>
              <w:ind w:left="107" w:right="1022"/>
              <w:rPr>
                <w:sz w:val="15"/>
              </w:rPr>
            </w:pPr>
            <w:r>
              <w:rPr>
                <w:sz w:val="15"/>
              </w:rPr>
              <w:t>D. /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Dña.</w:t>
            </w:r>
            <w:r>
              <w:rPr>
                <w:sz w:val="15"/>
                <w:u w:val="single"/>
              </w:rPr>
              <w:tab/>
            </w:r>
            <w:r>
              <w:rPr>
                <w:spacing w:val="-4"/>
                <w:sz w:val="15"/>
              </w:rPr>
              <w:t>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madre/padre/tutor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589C92F8" w14:textId="77777777" w:rsidR="00C7083D" w:rsidRDefault="00C7083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BF2131" w14:textId="5A53B1F7" w:rsidR="00C7083D" w:rsidRDefault="00563F39">
            <w:pPr>
              <w:pStyle w:val="TableParagraph"/>
              <w:spacing w:line="20" w:lineRule="exact"/>
              <w:ind w:left="13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3C2370" wp14:editId="478527C6">
                      <wp:extent cx="2750820" cy="6350"/>
                      <wp:effectExtent l="12700" t="4445" r="8255" b="825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820" cy="6350"/>
                                <a:chOff x="0" y="0"/>
                                <a:chExt cx="4332" cy="10"/>
                              </a:xfrm>
                            </wpg:grpSpPr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32" cy="2"/>
                                </a:xfrm>
                                <a:custGeom>
                                  <a:avLst/>
                                  <a:gdLst>
                                    <a:gd name="T0" fmla="*/ 0 w 4332"/>
                                    <a:gd name="T1" fmla="*/ 744 w 4332"/>
                                    <a:gd name="T2" fmla="*/ 746 w 4332"/>
                                    <a:gd name="T3" fmla="*/ 1342 w 4332"/>
                                    <a:gd name="T4" fmla="*/ 1344 w 4332"/>
                                    <a:gd name="T5" fmla="*/ 1865 w 4332"/>
                                    <a:gd name="T6" fmla="*/ 1867 w 4332"/>
                                    <a:gd name="T7" fmla="*/ 4331 w 43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332">
                                      <a:moveTo>
                                        <a:pt x="0" y="0"/>
                                      </a:moveTo>
                                      <a:lnTo>
                                        <a:pt x="744" y="0"/>
                                      </a:lnTo>
                                      <a:moveTo>
                                        <a:pt x="746" y="0"/>
                                      </a:moveTo>
                                      <a:lnTo>
                                        <a:pt x="1342" y="0"/>
                                      </a:lnTo>
                                      <a:moveTo>
                                        <a:pt x="1344" y="0"/>
                                      </a:moveTo>
                                      <a:lnTo>
                                        <a:pt x="1865" y="0"/>
                                      </a:lnTo>
                                      <a:moveTo>
                                        <a:pt x="1867" y="0"/>
                                      </a:moveTo>
                                      <a:lnTo>
                                        <a:pt x="43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24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F45DC" id="Group 8" o:spid="_x0000_s1026" style="width:216.6pt;height:.5pt;mso-position-horizontal-relative:char;mso-position-vertical-relative:line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">
                      <v:shape id="AutoShape 9" o:spid="_x0000_s1027" style="position:absolute;top:4;width:4332;height:2;visibility:visible;mso-wrap-style:square;v-text-anchor:top" coordsize="4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" path="m,l744,t2,l1342,t2,l1865,t2,l4331,e" filled="f" strokeweight=".17336mm">
                        <v:path arrowok="t" o:connecttype="custom" o:connectlocs="0,0;744,0;746,0;1342,0;1344,0;1865,0;1867,0;4331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4691A43" w14:textId="77777777" w:rsidR="00C7083D" w:rsidRDefault="00563F39">
            <w:pPr>
              <w:pStyle w:val="TableParagraph"/>
              <w:spacing w:before="115"/>
              <w:ind w:left="107"/>
              <w:rPr>
                <w:sz w:val="15"/>
              </w:rPr>
            </w:pPr>
            <w:r>
              <w:rPr>
                <w:sz w:val="15"/>
              </w:rPr>
              <w:t>DECLARO:</w:t>
            </w:r>
          </w:p>
          <w:p w14:paraId="4F213E6D" w14:textId="77777777" w:rsidR="00C7083D" w:rsidRDefault="00563F39">
            <w:pPr>
              <w:pStyle w:val="TableParagraph"/>
              <w:spacing w:before="21" w:line="264" w:lineRule="auto"/>
              <w:ind w:left="107" w:right="528" w:firstLine="33"/>
              <w:rPr>
                <w:sz w:val="15"/>
              </w:rPr>
            </w:pPr>
            <w:r>
              <w:rPr>
                <w:sz w:val="15"/>
              </w:rPr>
              <w:t>Que todos los datos expresados en esta ficha son ciertos, no existiendo ninguna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incompatibilidad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impedimento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normal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actividad.</w:t>
            </w:r>
          </w:p>
          <w:p w14:paraId="4964BD61" w14:textId="77777777" w:rsidR="00C7083D" w:rsidRDefault="00C708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8C20DA7" w14:textId="77777777" w:rsidR="00C7083D" w:rsidRDefault="00563F3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AUTORIZO:</w:t>
            </w:r>
          </w:p>
          <w:p w14:paraId="07928A3A" w14:textId="77777777" w:rsidR="00C7083D" w:rsidRDefault="00563F39">
            <w:pPr>
              <w:pStyle w:val="TableParagraph"/>
              <w:tabs>
                <w:tab w:val="left" w:pos="904"/>
              </w:tabs>
              <w:spacing w:before="21" w:line="266" w:lineRule="auto"/>
              <w:ind w:left="904" w:right="155" w:hanging="361"/>
              <w:rPr>
                <w:sz w:val="15"/>
              </w:rPr>
            </w:pPr>
            <w:r>
              <w:rPr>
                <w:rFonts w:ascii="Webdings" w:hAnsi="Webdings"/>
                <w:sz w:val="15"/>
              </w:rPr>
              <w:t>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Que en caso de máxima urgencia el responsable competente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actividad tome las decisiones oportunas, con conocimiento y prescripción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médica,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imposible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localización.</w:t>
            </w:r>
          </w:p>
          <w:p w14:paraId="1BCD7C49" w14:textId="77777777" w:rsidR="00C7083D" w:rsidRDefault="00C7083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525AC40" w14:textId="77777777" w:rsidR="00C7083D" w:rsidRDefault="00563F39">
            <w:pPr>
              <w:pStyle w:val="TableParagraph"/>
              <w:ind w:left="107" w:right="92"/>
              <w:jc w:val="both"/>
              <w:rPr>
                <w:sz w:val="15"/>
              </w:rPr>
            </w:pPr>
            <w:r>
              <w:rPr>
                <w:sz w:val="15"/>
              </w:rPr>
              <w:t>Le informamos de que sus datos personales y los de su representado legalmente, van 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ser incorporados a un fichero, propiedad del Centro Juniors para la finalidad, entre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otras, de gestionar y controlar las peculiaridades médicas que el asociado declara, 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usted consiente expresamente</w:t>
            </w:r>
            <w:r>
              <w:rPr>
                <w:sz w:val="15"/>
              </w:rPr>
              <w:t>.</w:t>
            </w:r>
          </w:p>
          <w:p w14:paraId="014DE1C7" w14:textId="77777777" w:rsidR="00C7083D" w:rsidRDefault="00563F39">
            <w:pPr>
              <w:pStyle w:val="TableParagraph"/>
              <w:ind w:left="107" w:right="92" w:firstLine="33"/>
              <w:jc w:val="both"/>
              <w:rPr>
                <w:sz w:val="15"/>
              </w:rPr>
            </w:pPr>
            <w:r>
              <w:rPr>
                <w:sz w:val="15"/>
              </w:rPr>
              <w:t>En cualquier momento, podrá ejercitar sus Derechos ARCO, además de derechos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transparencia de información, supresión, limitación y portabilidad, mediante un escrito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acreditando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personalidad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dirigido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Juniors.</w:t>
            </w:r>
          </w:p>
          <w:p w14:paraId="23DB508F" w14:textId="77777777" w:rsidR="00C7083D" w:rsidRDefault="00563F39">
            <w:pPr>
              <w:pStyle w:val="TableParagraph"/>
              <w:ind w:left="107" w:right="95"/>
              <w:jc w:val="both"/>
              <w:rPr>
                <w:sz w:val="15"/>
              </w:rPr>
            </w:pPr>
            <w:r>
              <w:rPr>
                <w:sz w:val="15"/>
              </w:rPr>
              <w:t>Usted consiente expresamente conforme al RGPD (UE) 2016/679, de 27 de abril, en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cesión de sus datos personales y los de su representado legalmente en su caso, 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Juniors con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finalidades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directamente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relacionadas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nuestra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actividad.</w:t>
            </w:r>
          </w:p>
          <w:p w14:paraId="2FAE3972" w14:textId="77777777" w:rsidR="00C7083D" w:rsidRDefault="00563F39">
            <w:pPr>
              <w:pStyle w:val="TableParagraph"/>
              <w:ind w:left="174"/>
              <w:jc w:val="both"/>
              <w:rPr>
                <w:sz w:val="15"/>
              </w:rPr>
            </w:pPr>
            <w:r>
              <w:rPr>
                <w:sz w:val="15"/>
              </w:rPr>
              <w:t>Declaro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mayor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edad,</w:t>
            </w:r>
          </w:p>
          <w:p w14:paraId="49DE91EF" w14:textId="77777777" w:rsidR="00C7083D" w:rsidRDefault="00C7083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A9152E7" w14:textId="77777777" w:rsidR="00C7083D" w:rsidRDefault="00563F39">
            <w:pPr>
              <w:pStyle w:val="TableParagraph"/>
              <w:tabs>
                <w:tab w:val="left" w:pos="2136"/>
                <w:tab w:val="left" w:pos="2762"/>
                <w:tab w:val="left" w:pos="4552"/>
                <w:tab w:val="left" w:pos="5448"/>
              </w:tabs>
              <w:ind w:left="717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14:paraId="34265E9B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  <w:p w14:paraId="3F082F5C" w14:textId="77777777" w:rsidR="00C7083D" w:rsidRDefault="00C7083D">
            <w:pPr>
              <w:pStyle w:val="TableParagraph"/>
              <w:rPr>
                <w:rFonts w:ascii="Times New Roman"/>
                <w:sz w:val="14"/>
              </w:rPr>
            </w:pPr>
          </w:p>
          <w:p w14:paraId="380DA81A" w14:textId="77777777" w:rsidR="00C7083D" w:rsidRDefault="00563F39">
            <w:pPr>
              <w:pStyle w:val="TableParagraph"/>
              <w:tabs>
                <w:tab w:val="left" w:pos="577"/>
                <w:tab w:val="left" w:pos="2516"/>
                <w:tab w:val="left" w:pos="3099"/>
              </w:tabs>
              <w:spacing w:before="89" w:line="400" w:lineRule="atLeast"/>
              <w:ind w:left="107" w:right="2446"/>
              <w:rPr>
                <w:sz w:val="15"/>
              </w:rPr>
            </w:pPr>
            <w:r>
              <w:rPr>
                <w:sz w:val="15"/>
              </w:rPr>
              <w:t>Firma: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DNI:</w:t>
            </w:r>
            <w:r>
              <w:rPr>
                <w:sz w:val="15"/>
              </w:rPr>
              <w:tab/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C7083D" w14:paraId="12B7EC97" w14:textId="77777777">
        <w:trPr>
          <w:trHeight w:val="198"/>
        </w:trPr>
        <w:tc>
          <w:tcPr>
            <w:tcW w:w="10578" w:type="dxa"/>
            <w:gridSpan w:val="18"/>
          </w:tcPr>
          <w:p w14:paraId="5928F125" w14:textId="77777777" w:rsidR="00C7083D" w:rsidRDefault="00563F39">
            <w:pPr>
              <w:pStyle w:val="TableParagraph"/>
              <w:spacing w:before="27" w:line="152" w:lineRule="exact"/>
              <w:ind w:left="107"/>
              <w:rPr>
                <w:sz w:val="14"/>
              </w:rPr>
            </w:pPr>
            <w:r>
              <w:rPr>
                <w:sz w:val="14"/>
              </w:rPr>
              <w:t>Junto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necesario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adjuntar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tarjeta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sanitaria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médico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participante</w:t>
            </w:r>
          </w:p>
        </w:tc>
      </w:tr>
    </w:tbl>
    <w:p w14:paraId="34FC0FA8" w14:textId="5BCA9995" w:rsidR="00C7083D" w:rsidRDefault="00563F3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1824" behindDoc="1" locked="0" layoutInCell="1" allowOverlap="1" wp14:anchorId="29E60569" wp14:editId="4A9F4944">
                <wp:simplePos x="0" y="0"/>
                <wp:positionH relativeFrom="page">
                  <wp:posOffset>748030</wp:posOffset>
                </wp:positionH>
                <wp:positionV relativeFrom="page">
                  <wp:posOffset>6781165</wp:posOffset>
                </wp:positionV>
                <wp:extent cx="160020" cy="18605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6055"/>
                          <a:chOff x="1178" y="10679"/>
                          <a:chExt cx="252" cy="293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78" y="10679"/>
                            <a:ext cx="252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8" y="10689"/>
                            <a:ext cx="232" cy="2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86BF" id="Group 5" o:spid="_x0000_s1026" style="position:absolute;margin-left:58.9pt;margin-top:533.95pt;width:12.6pt;height:14.65pt;z-index:-16134656;mso-position-horizontal-relative:page;mso-position-vertical-relative:page" coordorigin="1178,10679" coordsize="25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">
                <v:rect id="Rectangle 7" o:spid="_x0000_s1027" style="position:absolute;left:1178;top:10679;width:25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6" o:spid="_x0000_s1028" style="position:absolute;left:1188;top:10689;width:23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82336" behindDoc="1" locked="0" layoutInCell="1" allowOverlap="1" wp14:anchorId="786A590B" wp14:editId="18224C0B">
                <wp:simplePos x="0" y="0"/>
                <wp:positionH relativeFrom="page">
                  <wp:posOffset>3947795</wp:posOffset>
                </wp:positionH>
                <wp:positionV relativeFrom="page">
                  <wp:posOffset>7148830</wp:posOffset>
                </wp:positionV>
                <wp:extent cx="177165" cy="1860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86055"/>
                          <a:chOff x="6217" y="11258"/>
                          <a:chExt cx="279" cy="29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16" y="11257"/>
                            <a:ext cx="279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26" y="11267"/>
                            <a:ext cx="259" cy="2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12A6" id="Group 2" o:spid="_x0000_s1026" style="position:absolute;margin-left:310.85pt;margin-top:562.9pt;width:13.95pt;height:14.65pt;z-index:-16134144;mso-position-horizontal-relative:page;mso-position-vertical-relative:page" coordorigin="6217,11258" coordsize="27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">
                <v:rect id="Rectangle 4" o:spid="_x0000_s1027" style="position:absolute;left:6216;top:11257;width:27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8" style="position:absolute;left:6226;top:11267;width:25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sectPr w:rsidR="00C7083D">
      <w:type w:val="continuous"/>
      <w:pgSz w:w="11910" w:h="16840"/>
      <w:pgMar w:top="3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3D"/>
    <w:rsid w:val="00067B9A"/>
    <w:rsid w:val="00563F39"/>
    <w:rsid w:val="00922343"/>
    <w:rsid w:val="00A107A4"/>
    <w:rsid w:val="00B24920"/>
    <w:rsid w:val="00C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8513"/>
  <w15:docId w15:val="{279F17FA-61D3-4451-BB58-A7FCFED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tutor legal para la participación en actividades</dc:title>
  <dc:creator>Coordinacio FEV</dc:creator>
  <cp:lastModifiedBy>patriciahernandezmingarro@gmail.com</cp:lastModifiedBy>
  <cp:revision>6</cp:revision>
  <dcterms:created xsi:type="dcterms:W3CDTF">2021-09-02T15:11:00Z</dcterms:created>
  <dcterms:modified xsi:type="dcterms:W3CDTF">2022-05-07T10:11:00Z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